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A52D6" w14:textId="006068E2" w:rsidR="00D9635C" w:rsidRDefault="00D9635C" w:rsidP="06F0A42A">
      <w:pPr>
        <w:tabs>
          <w:tab w:val="left" w:pos="1892"/>
        </w:tabs>
        <w:spacing w:after="0" w:line="240" w:lineRule="auto"/>
        <w:ind w:left="708"/>
        <w:jc w:val="right"/>
      </w:pPr>
      <w:bookmarkStart w:id="0" w:name="_Hlk161239400"/>
      <w:r>
        <w:rPr>
          <w:noProof/>
        </w:rPr>
        <w:drawing>
          <wp:anchor distT="0" distB="0" distL="114300" distR="114300" simplePos="0" relativeHeight="251658240" behindDoc="1" locked="0" layoutInCell="1" allowOverlap="1" wp14:anchorId="37B940D7" wp14:editId="04828D82">
            <wp:simplePos x="0" y="0"/>
            <wp:positionH relativeFrom="column">
              <wp:posOffset>0</wp:posOffset>
            </wp:positionH>
            <wp:positionV relativeFrom="paragraph">
              <wp:posOffset>-260350</wp:posOffset>
            </wp:positionV>
            <wp:extent cx="1371600" cy="1031875"/>
            <wp:effectExtent l="0" t="0" r="0" b="0"/>
            <wp:wrapNone/>
            <wp:docPr id="1493389681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588439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Silver Economy Expo</w:t>
      </w:r>
    </w:p>
    <w:p w14:paraId="42289955" w14:textId="656F557D" w:rsidR="00D9635C" w:rsidRDefault="00D9635C" w:rsidP="06F0A42A">
      <w:pPr>
        <w:tabs>
          <w:tab w:val="left" w:pos="1892"/>
        </w:tabs>
        <w:spacing w:after="0" w:line="240" w:lineRule="auto"/>
        <w:ind w:left="708"/>
        <w:jc w:val="right"/>
      </w:pP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2</w:t>
      </w:r>
      <w:r w:rsidR="004A24FF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6</w:t>
      </w: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et 2</w:t>
      </w:r>
      <w:r w:rsidR="004A24FF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7</w:t>
      </w: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novembre 202</w:t>
      </w:r>
      <w:r w:rsidR="004A24FF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4</w:t>
      </w:r>
    </w:p>
    <w:p w14:paraId="2A8F378F" w14:textId="75A867BB" w:rsidR="00D9635C" w:rsidRDefault="00D9635C" w:rsidP="06F0A42A">
      <w:pPr>
        <w:tabs>
          <w:tab w:val="left" w:pos="1892"/>
        </w:tabs>
        <w:spacing w:after="0" w:line="240" w:lineRule="auto"/>
        <w:ind w:left="708"/>
        <w:jc w:val="right"/>
      </w:pP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Paris - Porte de Versailles – France</w:t>
      </w:r>
    </w:p>
    <w:p w14:paraId="53532F15" w14:textId="285A1CC0" w:rsidR="00D9635C" w:rsidRPr="006709BB" w:rsidRDefault="006709BB" w:rsidP="006709BB">
      <w:pPr>
        <w:tabs>
          <w:tab w:val="left" w:pos="1310"/>
        </w:tabs>
        <w:spacing w:after="0" w:line="240" w:lineRule="auto"/>
        <w:jc w:val="both"/>
      </w:pPr>
      <w:r w:rsidRPr="006709BB">
        <w:tab/>
      </w:r>
    </w:p>
    <w:p w14:paraId="39421311" w14:textId="77777777" w:rsidR="00D9635C" w:rsidRDefault="00D9635C" w:rsidP="00D9635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bookmarkEnd w:id="0"/>
    <w:p w14:paraId="253EA5AC" w14:textId="3C144403" w:rsidR="00AC03B4" w:rsidRPr="00765711" w:rsidRDefault="00AC03B4" w:rsidP="00AC03B4">
      <w:p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Dans ce fichier vous trouverez tous les outils pour communiquer sur votre participation à Silver Economy Expo auprès de</w:t>
      </w:r>
      <w:r>
        <w:rPr>
          <w:rFonts w:ascii="Calibri" w:eastAsia="Calibri" w:hAnsi="Calibri" w:cs="Calibri"/>
          <w:color w:val="000000" w:themeColor="text1"/>
        </w:rPr>
        <w:t xml:space="preserve">s dirigeants </w:t>
      </w:r>
      <w:proofErr w:type="spellStart"/>
      <w:r>
        <w:rPr>
          <w:rFonts w:ascii="Calibri" w:eastAsia="Calibri" w:hAnsi="Calibri" w:cs="Calibri"/>
          <w:color w:val="000000" w:themeColor="text1"/>
        </w:rPr>
        <w:t>d’Ehpad</w:t>
      </w:r>
      <w:proofErr w:type="spellEnd"/>
      <w:r w:rsidRPr="00765711">
        <w:rPr>
          <w:rFonts w:ascii="Calibri" w:eastAsia="Calibri" w:hAnsi="Calibri" w:cs="Calibri"/>
          <w:color w:val="000000" w:themeColor="text1"/>
        </w:rPr>
        <w:t xml:space="preserve">. Vous disposez de : </w:t>
      </w:r>
    </w:p>
    <w:p w14:paraId="6F668209" w14:textId="77777777" w:rsidR="00AC03B4" w:rsidRPr="00765711" w:rsidRDefault="00AC03B4" w:rsidP="00AC03B4">
      <w:p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4A978935" w14:textId="77777777" w:rsidR="00AC03B4" w:rsidRPr="00765711" w:rsidRDefault="00AC03B4" w:rsidP="00AC03B4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bannières fixes (4 formats : une bannière 468*60, une méga bannière 728*90, un pavé 300*250 et un skyscraper 120*600)</w:t>
      </w:r>
    </w:p>
    <w:p w14:paraId="32778C7F" w14:textId="77777777" w:rsidR="00AC03B4" w:rsidRPr="00765711" w:rsidRDefault="00AC03B4" w:rsidP="00AC03B4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Des bannières animées (4 formats : une bannière 468*60, une méga bannière 728*90, un pavé 300*250 et un skyscraper 120*600) </w:t>
      </w:r>
    </w:p>
    <w:p w14:paraId="2F55C099" w14:textId="77777777" w:rsidR="00AC03B4" w:rsidRPr="00765711" w:rsidRDefault="00AC03B4" w:rsidP="00AC03B4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Un visuel pour vos réseaux sociaux</w:t>
      </w:r>
    </w:p>
    <w:p w14:paraId="07CA8CF8" w14:textId="77777777" w:rsidR="00AC03B4" w:rsidRPr="00765711" w:rsidRDefault="00AC03B4" w:rsidP="00AC03B4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Une annonce presse</w:t>
      </w:r>
    </w:p>
    <w:p w14:paraId="008EC257" w14:textId="77777777" w:rsidR="00AC03B4" w:rsidRPr="00765711" w:rsidRDefault="00AC03B4" w:rsidP="00AC03B4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photos des éditions précédentes</w:t>
      </w:r>
    </w:p>
    <w:p w14:paraId="7FC23894" w14:textId="77777777" w:rsidR="00AC03B4" w:rsidRPr="00765711" w:rsidRDefault="00AC03B4" w:rsidP="00AC03B4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Les logos de Silver Economy Expo </w:t>
      </w:r>
    </w:p>
    <w:p w14:paraId="59016FB7" w14:textId="77777777" w:rsidR="00AC03B4" w:rsidRPr="00765711" w:rsidRDefault="00AC03B4" w:rsidP="00AC03B4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7279EB7" w14:textId="597EB860" w:rsidR="00AC03B4" w:rsidRPr="00765711" w:rsidRDefault="00AC03B4" w:rsidP="00AC03B4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Nous mettons également à votre disposition</w:t>
      </w:r>
      <w:r w:rsidR="007D0AFF">
        <w:rPr>
          <w:rFonts w:ascii="Calibri" w:eastAsia="Calibri" w:hAnsi="Calibri" w:cs="Calibri"/>
          <w:color w:val="000000" w:themeColor="text1"/>
        </w:rPr>
        <w:t xml:space="preserve"> ci-dessous</w:t>
      </w:r>
      <w:r w:rsidRPr="00765711">
        <w:rPr>
          <w:rFonts w:ascii="Calibri" w:eastAsia="Calibri" w:hAnsi="Calibri" w:cs="Calibri"/>
          <w:color w:val="000000" w:themeColor="text1"/>
        </w:rPr>
        <w:t xml:space="preserve"> : </w:t>
      </w:r>
    </w:p>
    <w:p w14:paraId="3600A726" w14:textId="0F7F6EBD" w:rsidR="00AC03B4" w:rsidRPr="00765711" w:rsidRDefault="009E407E" w:rsidP="00AC03B4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Les</w:t>
      </w:r>
      <w:r w:rsidR="00AC03B4" w:rsidRPr="00765711">
        <w:rPr>
          <w:rFonts w:ascii="Calibri" w:eastAsia="Calibri" w:hAnsi="Calibri" w:cs="Calibri"/>
          <w:color w:val="000000" w:themeColor="text1"/>
        </w:rPr>
        <w:t xml:space="preserve"> texte</w:t>
      </w:r>
      <w:r>
        <w:rPr>
          <w:rFonts w:ascii="Calibri" w:eastAsia="Calibri" w:hAnsi="Calibri" w:cs="Calibri"/>
          <w:color w:val="000000" w:themeColor="text1"/>
        </w:rPr>
        <w:t>s</w:t>
      </w:r>
      <w:r w:rsidR="00AC03B4" w:rsidRPr="00765711">
        <w:rPr>
          <w:rFonts w:ascii="Calibri" w:eastAsia="Calibri" w:hAnsi="Calibri" w:cs="Calibri"/>
          <w:color w:val="000000" w:themeColor="text1"/>
        </w:rPr>
        <w:t xml:space="preserve"> de présentation du salon </w:t>
      </w:r>
    </w:p>
    <w:p w14:paraId="52194062" w14:textId="77777777" w:rsidR="00AC03B4" w:rsidRPr="00765711" w:rsidRDefault="00AC03B4" w:rsidP="00AC03B4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exemples de posts pour vos réseaux sociaux</w:t>
      </w:r>
    </w:p>
    <w:p w14:paraId="67438B2A" w14:textId="77777777" w:rsidR="00AC03B4" w:rsidRDefault="00AC03B4" w:rsidP="00D9635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46B538C5" w14:textId="673DFB6F" w:rsidR="00AC03B4" w:rsidRDefault="00E2390A" w:rsidP="00E2390A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0F49E9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TEXTE DE PRESENTATION</w:t>
      </w:r>
    </w:p>
    <w:p w14:paraId="1E6CD392" w14:textId="77777777" w:rsidR="00E2390A" w:rsidRDefault="00E2390A" w:rsidP="00D9635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6C2E46FB" w14:textId="0AD23013" w:rsidR="00D9635C" w:rsidRPr="00CF6528" w:rsidRDefault="00D9635C" w:rsidP="00D9635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Présentation pour les dirigeants </w:t>
      </w:r>
      <w:r w:rsidRPr="006709BB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d’EHPAD (</w:t>
      </w:r>
      <w:r w:rsidR="006709BB" w:rsidRPr="006709BB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520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caractères) : </w:t>
      </w:r>
    </w:p>
    <w:p w14:paraId="4665E938" w14:textId="77777777" w:rsidR="00D9635C" w:rsidRDefault="00D9635C" w:rsidP="00D9635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1"/>
          <w:szCs w:val="21"/>
        </w:rPr>
      </w:pPr>
    </w:p>
    <w:p w14:paraId="4EB0E1AF" w14:textId="63D9C5BA" w:rsidR="00D9635C" w:rsidRPr="00CF6528" w:rsidRDefault="00D9635C" w:rsidP="00D9635C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</w:t>
      </w:r>
      <w:r w:rsidR="004A24FF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6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&amp; 2</w:t>
      </w:r>
      <w:r w:rsidR="004A24FF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7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nov.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202</w:t>
      </w:r>
      <w:r w:rsidR="004A24FF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4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– France</w:t>
      </w:r>
    </w:p>
    <w:p w14:paraId="72CED654" w14:textId="77777777" w:rsidR="00D9635C" w:rsidRPr="00CF6528" w:rsidRDefault="00D9635C" w:rsidP="00D9635C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040159F8" w14:textId="0CDD79B7" w:rsidR="00D9635C" w:rsidRDefault="00D9635C" w:rsidP="00D9635C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r w:rsidRPr="00CF6528">
        <w:rPr>
          <w:rFonts w:ascii="Calibri" w:eastAsia="Calibri" w:hAnsi="Calibri" w:cs="Calibri"/>
          <w:sz w:val="21"/>
          <w:szCs w:val="21"/>
        </w:rPr>
        <w:t xml:space="preserve">Vous dirigez </w:t>
      </w:r>
      <w:r>
        <w:rPr>
          <w:rFonts w:ascii="Calibri" w:eastAsia="Calibri" w:hAnsi="Calibri" w:cs="Calibri"/>
          <w:sz w:val="21"/>
          <w:szCs w:val="21"/>
        </w:rPr>
        <w:t>un EHPAD</w:t>
      </w:r>
      <w:r w:rsidRPr="00CF6528">
        <w:rPr>
          <w:rFonts w:ascii="Calibri" w:eastAsia="Calibri" w:hAnsi="Calibri" w:cs="Calibri"/>
          <w:sz w:val="21"/>
          <w:szCs w:val="21"/>
        </w:rPr>
        <w:t xml:space="preserve"> et vous devez à la fois</w:t>
      </w:r>
      <w:r w:rsidR="006709BB">
        <w:rPr>
          <w:rFonts w:ascii="Calibri" w:eastAsia="Calibri" w:hAnsi="Calibri" w:cs="Calibri"/>
          <w:sz w:val="21"/>
          <w:szCs w:val="21"/>
        </w:rPr>
        <w:t>,</w:t>
      </w:r>
      <w:r w:rsidRPr="00CF6528">
        <w:rPr>
          <w:rFonts w:ascii="Calibri" w:eastAsia="Calibri" w:hAnsi="Calibri" w:cs="Calibri"/>
          <w:sz w:val="21"/>
          <w:szCs w:val="21"/>
        </w:rPr>
        <w:t xml:space="preserve"> satisfaire vos résidents et gérer vos salariés. Des solutions innovantes existent pour vous simplifier la vie : stimulation </w:t>
      </w:r>
      <w:r>
        <w:rPr>
          <w:rFonts w:ascii="Calibri" w:eastAsia="Calibri" w:hAnsi="Calibri" w:cs="Calibri"/>
          <w:sz w:val="21"/>
          <w:szCs w:val="21"/>
        </w:rPr>
        <w:t>cognitive</w:t>
      </w:r>
      <w:r w:rsidRPr="00CF6528">
        <w:rPr>
          <w:rFonts w:ascii="Calibri" w:eastAsia="Calibri" w:hAnsi="Calibri" w:cs="Calibri"/>
          <w:sz w:val="21"/>
          <w:szCs w:val="21"/>
        </w:rPr>
        <w:t xml:space="preserve">, </w:t>
      </w:r>
      <w:r>
        <w:rPr>
          <w:rFonts w:ascii="Calibri" w:eastAsia="Calibri" w:hAnsi="Calibri" w:cs="Calibri"/>
          <w:sz w:val="21"/>
          <w:szCs w:val="21"/>
        </w:rPr>
        <w:t xml:space="preserve">détection de chute, </w:t>
      </w:r>
      <w:r w:rsidRPr="00CF6528">
        <w:rPr>
          <w:rFonts w:ascii="Calibri" w:eastAsia="Calibri" w:hAnsi="Calibri" w:cs="Calibri"/>
          <w:sz w:val="21"/>
          <w:szCs w:val="21"/>
        </w:rPr>
        <w:t>outils de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 w:rsidRPr="00CF6528">
        <w:rPr>
          <w:rFonts w:ascii="Calibri" w:eastAsia="Calibri" w:hAnsi="Calibri" w:cs="Calibri"/>
          <w:sz w:val="21"/>
          <w:szCs w:val="21"/>
        </w:rPr>
        <w:t>pilotage RH...</w:t>
      </w:r>
    </w:p>
    <w:p w14:paraId="42E51F8A" w14:textId="097B1336" w:rsidR="00D9635C" w:rsidRPr="00CF6528" w:rsidRDefault="00D9635C" w:rsidP="00D9635C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327210C0">
        <w:rPr>
          <w:rFonts w:ascii="Calibri" w:eastAsia="Calibri" w:hAnsi="Calibri" w:cs="Calibri"/>
          <w:sz w:val="21"/>
          <w:szCs w:val="21"/>
        </w:rPr>
        <w:t xml:space="preserve">Pour les découvrir, rendez-vous à </w:t>
      </w:r>
      <w:r w:rsidRPr="327210C0">
        <w:rPr>
          <w:rFonts w:ascii="Calibri" w:eastAsia="Calibri" w:hAnsi="Calibri" w:cs="Calibri"/>
          <w:color w:val="000000" w:themeColor="text1"/>
          <w:sz w:val="21"/>
          <w:szCs w:val="21"/>
        </w:rPr>
        <w:t>Silver Economy Expo, l</w:t>
      </w:r>
      <w:r w:rsidR="40292F4B" w:rsidRPr="327210C0">
        <w:rPr>
          <w:rFonts w:ascii="Calibri" w:eastAsia="Calibri" w:hAnsi="Calibri" w:cs="Calibri"/>
          <w:color w:val="000000" w:themeColor="text1"/>
          <w:sz w:val="21"/>
          <w:szCs w:val="21"/>
        </w:rPr>
        <w:t>’événement</w:t>
      </w:r>
      <w:r w:rsidRPr="327210C0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professionnel des services et </w:t>
      </w:r>
      <w:r w:rsidR="609FDA7C" w:rsidRPr="327210C0">
        <w:rPr>
          <w:rFonts w:ascii="Calibri" w:eastAsia="Calibri" w:hAnsi="Calibri" w:cs="Calibri"/>
          <w:color w:val="000000" w:themeColor="text1"/>
          <w:sz w:val="21"/>
          <w:szCs w:val="21"/>
        </w:rPr>
        <w:t>innovations</w:t>
      </w:r>
      <w:r w:rsidRPr="327210C0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pour les seniors, à Paris, Porte de Versailles, les 2</w:t>
      </w:r>
      <w:r w:rsidR="004A24FF"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Pr="327210C0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 w:rsidR="004A24FF">
        <w:rPr>
          <w:rFonts w:ascii="Calibri" w:eastAsia="Calibri" w:hAnsi="Calibri" w:cs="Calibri"/>
          <w:color w:val="000000" w:themeColor="text1"/>
          <w:sz w:val="21"/>
          <w:szCs w:val="21"/>
        </w:rPr>
        <w:t>7</w:t>
      </w:r>
      <w:r w:rsidRPr="327210C0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novembre 202</w:t>
      </w:r>
      <w:r w:rsidR="000A3251"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327210C0">
        <w:rPr>
          <w:rFonts w:ascii="Calibri" w:eastAsia="Calibri" w:hAnsi="Calibri" w:cs="Calibri"/>
          <w:color w:val="000000" w:themeColor="text1"/>
          <w:sz w:val="21"/>
          <w:szCs w:val="21"/>
        </w:rPr>
        <w:t>.</w:t>
      </w:r>
    </w:p>
    <w:p w14:paraId="6AF7BD8F" w14:textId="77777777" w:rsidR="00D9635C" w:rsidRPr="00CF6528" w:rsidRDefault="00D9635C" w:rsidP="00D9635C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3D2FFB47" w14:textId="6816D7AC" w:rsidR="00D9635C" w:rsidRPr="00CF6528" w:rsidRDefault="00000000" w:rsidP="00D9635C">
      <w:pPr>
        <w:spacing w:after="0" w:line="240" w:lineRule="auto"/>
        <w:jc w:val="both"/>
        <w:rPr>
          <w:rStyle w:val="Lienhypertexte"/>
          <w:rFonts w:ascii="Calibri" w:eastAsia="Calibri" w:hAnsi="Calibri" w:cs="Calibri"/>
          <w:sz w:val="21"/>
          <w:szCs w:val="21"/>
        </w:rPr>
      </w:pPr>
      <w:hyperlink r:id="rId10" w:history="1">
        <w:r w:rsidR="00D9635C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Inscrivez-vous gratuitement.</w:t>
        </w:r>
      </w:hyperlink>
    </w:p>
    <w:p w14:paraId="74C7B505" w14:textId="77777777" w:rsidR="00D9635C" w:rsidRPr="00CF6528" w:rsidRDefault="00D9635C" w:rsidP="00D9635C">
      <w:pPr>
        <w:spacing w:after="0" w:line="240" w:lineRule="auto"/>
        <w:jc w:val="both"/>
        <w:rPr>
          <w:rStyle w:val="Lienhypertexte"/>
          <w:rFonts w:ascii="Calibri" w:eastAsia="Calibri" w:hAnsi="Calibri" w:cs="Calibri"/>
          <w:sz w:val="21"/>
          <w:szCs w:val="21"/>
        </w:rPr>
      </w:pPr>
    </w:p>
    <w:p w14:paraId="2C78860A" w14:textId="77777777" w:rsidR="00D9635C" w:rsidRPr="00CF6528" w:rsidRDefault="00D9635C" w:rsidP="00D9635C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4EB6D2AA" w14:textId="5021BE55" w:rsidR="00786C2B" w:rsidRDefault="00000000" w:rsidP="00D9635C">
      <w:pPr>
        <w:spacing w:after="0" w:line="240" w:lineRule="auto"/>
        <w:jc w:val="both"/>
      </w:pPr>
      <w:hyperlink r:id="rId11" w:history="1">
        <w:r w:rsidR="006072B2" w:rsidRPr="0025371B">
          <w:rPr>
            <w:rStyle w:val="Lienhypertexte"/>
          </w:rPr>
          <w:t>https://bit.ly/3TbScfj</w:t>
        </w:r>
      </w:hyperlink>
      <w:r w:rsidR="006072B2">
        <w:t xml:space="preserve"> </w:t>
      </w:r>
    </w:p>
    <w:p w14:paraId="7858F61D" w14:textId="77777777" w:rsidR="006072B2" w:rsidRDefault="006072B2" w:rsidP="00D9635C">
      <w:pPr>
        <w:spacing w:after="0" w:line="240" w:lineRule="auto"/>
        <w:jc w:val="both"/>
      </w:pPr>
    </w:p>
    <w:p w14:paraId="1EB45436" w14:textId="77777777" w:rsidR="00786C2B" w:rsidRDefault="00786C2B" w:rsidP="00D9635C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32CBDABD" w14:textId="77777777" w:rsidR="00996743" w:rsidRPr="00CF6528" w:rsidRDefault="00996743" w:rsidP="00996743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4"/>
          <w:szCs w:val="24"/>
        </w:rPr>
      </w:pP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Présentation générale (380 caractères) :</w:t>
      </w:r>
    </w:p>
    <w:p w14:paraId="5193501D" w14:textId="77777777" w:rsidR="00996743" w:rsidRPr="00CF6528" w:rsidRDefault="00996743" w:rsidP="00996743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1B753F01" w14:textId="60C35E63" w:rsidR="00996743" w:rsidRPr="00CF6528" w:rsidRDefault="00996743" w:rsidP="00996743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26 &amp; 27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nov. 202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4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- France</w:t>
      </w:r>
    </w:p>
    <w:p w14:paraId="7BFED45D" w14:textId="77777777" w:rsidR="00996743" w:rsidRPr="00CF6528" w:rsidRDefault="00996743" w:rsidP="00996743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7A25ED2A" w14:textId="6E1BF0D3" w:rsidR="00996743" w:rsidRPr="00CF6528" w:rsidRDefault="00996743" w:rsidP="00996743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Venez découvrir les innovations, tendances et solutions, pour mieux préparer la société du bien-vieillir et de la longévité, à Silver Economy Expo, l’événement professionnel des services et innovations pour les seniors, à Paris, Porte de Versailles, les 2</w:t>
      </w:r>
      <w:r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>
        <w:rPr>
          <w:rFonts w:ascii="Calibri" w:eastAsia="Calibri" w:hAnsi="Calibri" w:cs="Calibri"/>
          <w:color w:val="000000" w:themeColor="text1"/>
          <w:sz w:val="21"/>
          <w:szCs w:val="21"/>
        </w:rPr>
        <w:t>7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novembre 202</w:t>
      </w:r>
      <w:r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.</w:t>
      </w:r>
    </w:p>
    <w:p w14:paraId="1C086E5A" w14:textId="77777777" w:rsidR="00996743" w:rsidRPr="00CF6528" w:rsidRDefault="00996743" w:rsidP="00996743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0A7E438C" w14:textId="7C1253D3" w:rsidR="00996743" w:rsidRPr="00CF6528" w:rsidRDefault="00000000" w:rsidP="00996743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hyperlink r:id="rId12" w:history="1">
        <w:r w:rsidR="00996743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Inscrivez-vous gratuitement.</w:t>
        </w:r>
      </w:hyperlink>
    </w:p>
    <w:p w14:paraId="28F204F6" w14:textId="77777777" w:rsidR="00996743" w:rsidRPr="00CF6528" w:rsidRDefault="00996743" w:rsidP="00996743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67B5268F" w14:textId="77777777" w:rsidR="00996743" w:rsidRPr="00CF6528" w:rsidRDefault="00996743" w:rsidP="00996743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420A4572" w14:textId="58305012" w:rsidR="00D9635C" w:rsidRDefault="00000000" w:rsidP="006072B2">
      <w:pPr>
        <w:tabs>
          <w:tab w:val="left" w:pos="1892"/>
        </w:tabs>
        <w:spacing w:after="0" w:line="240" w:lineRule="auto"/>
      </w:pPr>
      <w:hyperlink r:id="rId13" w:history="1">
        <w:r w:rsidR="006072B2" w:rsidRPr="0025371B">
          <w:rPr>
            <w:rStyle w:val="Lienhypertexte"/>
          </w:rPr>
          <w:t>https://bit.ly/3TbScfj</w:t>
        </w:r>
      </w:hyperlink>
      <w:r w:rsidR="006072B2">
        <w:t xml:space="preserve"> </w:t>
      </w:r>
    </w:p>
    <w:p w14:paraId="782F60BA" w14:textId="3DBE475B" w:rsidR="0073750A" w:rsidRPr="00CF6528" w:rsidRDefault="0073750A" w:rsidP="0073750A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4"/>
          <w:szCs w:val="24"/>
        </w:rPr>
      </w:pPr>
      <w:r w:rsidRPr="006709BB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lastRenderedPageBreak/>
        <w:t>Présentation générale (6</w:t>
      </w:r>
      <w:r w:rsidR="006709BB" w:rsidRPr="006709BB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1</w:t>
      </w:r>
      <w:r w:rsidRPr="006709BB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0 caractères) :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</w:t>
      </w:r>
    </w:p>
    <w:p w14:paraId="4C9EA76C" w14:textId="77777777" w:rsidR="0073750A" w:rsidRPr="00CF6528" w:rsidRDefault="0073750A" w:rsidP="0073750A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7D89AAC7" w14:textId="77777777" w:rsidR="0073750A" w:rsidRPr="00CF6528" w:rsidRDefault="0073750A" w:rsidP="0073750A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26 &amp; 27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nov.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2024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- France</w:t>
      </w:r>
    </w:p>
    <w:p w14:paraId="25699E9D" w14:textId="77777777" w:rsidR="0073750A" w:rsidRPr="00CF6528" w:rsidRDefault="0073750A" w:rsidP="0073750A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5FF6AC7F" w14:textId="77777777" w:rsidR="0073750A" w:rsidRPr="00CF6528" w:rsidRDefault="0073750A" w:rsidP="0073750A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Pour mieux préparer la société du bien-vieillir et de la longévité, venez rencontrer acteurs et experts du secteur, à Silver Economy Expo, l’événement professionnel des services et innovations pour les seniors, les 2</w:t>
      </w:r>
      <w:r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>
        <w:rPr>
          <w:rFonts w:ascii="Calibri" w:eastAsia="Calibri" w:hAnsi="Calibri" w:cs="Calibri"/>
          <w:color w:val="000000" w:themeColor="text1"/>
          <w:sz w:val="21"/>
          <w:szCs w:val="21"/>
        </w:rPr>
        <w:t>7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novembre 202</w:t>
      </w:r>
      <w:r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, à Paris, Porte de Versailles.</w:t>
      </w:r>
    </w:p>
    <w:p w14:paraId="15447E93" w14:textId="77777777" w:rsidR="0073750A" w:rsidRPr="00CF6528" w:rsidRDefault="0073750A" w:rsidP="0073750A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7FB8793B" w14:textId="77777777" w:rsidR="0073750A" w:rsidRPr="00CF6528" w:rsidRDefault="0073750A" w:rsidP="0073750A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Découvrez </w:t>
      </w:r>
      <w:r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toutes 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innovations pour créer, enrichir et développer votre offre aux seniors</w:t>
      </w:r>
    </w:p>
    <w:p w14:paraId="630FD699" w14:textId="77777777" w:rsidR="0073750A" w:rsidRPr="00CF6528" w:rsidRDefault="0073750A" w:rsidP="0073750A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Rencontrez 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partenaires de votre développement</w:t>
      </w:r>
    </w:p>
    <w:p w14:paraId="71A8A9AF" w14:textId="77777777" w:rsidR="0073750A" w:rsidRPr="00CF6528" w:rsidRDefault="0073750A" w:rsidP="0073750A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Faites le point sur 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enjeux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,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perspectives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et solutions</w:t>
      </w:r>
    </w:p>
    <w:p w14:paraId="6E82934F" w14:textId="77777777" w:rsidR="0073750A" w:rsidRPr="00CF6528" w:rsidRDefault="0073750A" w:rsidP="0073750A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225A3DE7" w14:textId="1C989B2E" w:rsidR="0073750A" w:rsidRPr="00CF6528" w:rsidRDefault="00000000" w:rsidP="0073750A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hyperlink r:id="rId14" w:history="1">
        <w:r w:rsidR="0073750A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Accès gratuit au salon et aux conférences. Inscrivez-vous.</w:t>
        </w:r>
      </w:hyperlink>
      <w:r w:rsidR="0073750A"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7B0598A9" w14:textId="77777777" w:rsidR="0073750A" w:rsidRPr="00CF6528" w:rsidRDefault="0073750A" w:rsidP="0073750A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20BE921E" w14:textId="77777777" w:rsidR="0073750A" w:rsidRPr="00CF6528" w:rsidRDefault="0073750A" w:rsidP="0073750A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3B69B0E3" w14:textId="77777777" w:rsidR="0073750A" w:rsidRDefault="00000000" w:rsidP="0073750A">
      <w:pPr>
        <w:tabs>
          <w:tab w:val="left" w:pos="1892"/>
        </w:tabs>
        <w:spacing w:after="0" w:line="240" w:lineRule="auto"/>
      </w:pPr>
      <w:hyperlink r:id="rId15" w:history="1">
        <w:r w:rsidR="0073750A" w:rsidRPr="0025371B">
          <w:rPr>
            <w:rStyle w:val="Lienhypertexte"/>
          </w:rPr>
          <w:t>https://bit.ly/3TbScfj</w:t>
        </w:r>
      </w:hyperlink>
      <w:r w:rsidR="0073750A">
        <w:t xml:space="preserve"> </w:t>
      </w:r>
    </w:p>
    <w:p w14:paraId="55A1DFEE" w14:textId="77777777" w:rsidR="00855F43" w:rsidRDefault="00855F43" w:rsidP="006072B2">
      <w:pPr>
        <w:tabs>
          <w:tab w:val="left" w:pos="1892"/>
        </w:tabs>
        <w:spacing w:after="0" w:line="240" w:lineRule="auto"/>
      </w:pPr>
    </w:p>
    <w:p w14:paraId="66BA138C" w14:textId="77777777" w:rsidR="006072B2" w:rsidRDefault="006072B2" w:rsidP="006072B2">
      <w:p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129EB43" w14:textId="77777777" w:rsidR="00383840" w:rsidRDefault="00383840" w:rsidP="00383840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1B26B4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EXEMPLES DE POSTS</w:t>
      </w:r>
    </w:p>
    <w:p w14:paraId="1DD49DA7" w14:textId="77777777" w:rsidR="00383840" w:rsidRDefault="00383840" w:rsidP="00383840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0673B214" w14:textId="7BD81802" w:rsidR="00883B83" w:rsidRDefault="00883B83" w:rsidP="00883B83">
      <w:pPr>
        <w:spacing w:after="0" w:line="240" w:lineRule="auto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Posts courts</w:t>
      </w:r>
    </w:p>
    <w:p w14:paraId="172E6A85" w14:textId="77777777" w:rsidR="00883B83" w:rsidRDefault="00883B83" w:rsidP="00883B83">
      <w:pPr>
        <w:spacing w:after="0" w:line="240" w:lineRule="auto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4E78B407" w14:textId="03267D40" w:rsidR="00883B83" w:rsidRPr="00883B83" w:rsidRDefault="00383840" w:rsidP="007E4BBE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883B83">
        <w:rPr>
          <w:rFonts w:cstheme="minorHAnsi"/>
        </w:rPr>
        <w:t xml:space="preserve">Dirigeants </w:t>
      </w:r>
      <w:proofErr w:type="spellStart"/>
      <w:r w:rsidRPr="00883B83">
        <w:rPr>
          <w:rFonts w:cstheme="minorHAnsi"/>
        </w:rPr>
        <w:t>d’Ehpad</w:t>
      </w:r>
      <w:proofErr w:type="spellEnd"/>
      <w:r w:rsidRPr="00883B83">
        <w:rPr>
          <w:rFonts w:cstheme="minorHAnsi"/>
        </w:rPr>
        <w:t>, rdv les 2</w:t>
      </w:r>
      <w:r w:rsidR="00852AF0" w:rsidRPr="00883B83">
        <w:rPr>
          <w:rFonts w:cstheme="minorHAnsi"/>
        </w:rPr>
        <w:t>6</w:t>
      </w:r>
      <w:r w:rsidRPr="00883B83">
        <w:rPr>
          <w:rFonts w:cstheme="minorHAnsi"/>
        </w:rPr>
        <w:t xml:space="preserve"> et 2</w:t>
      </w:r>
      <w:r w:rsidR="00852AF0" w:rsidRPr="00883B83">
        <w:rPr>
          <w:rFonts w:cstheme="minorHAnsi"/>
        </w:rPr>
        <w:t>7</w:t>
      </w:r>
      <w:r w:rsidRPr="00883B83">
        <w:rPr>
          <w:rFonts w:cstheme="minorHAnsi"/>
        </w:rPr>
        <w:t>/11@SilverXpo, pour mieux préparer la société du vieillissement et de la longévité #SilverExpo </w:t>
      </w:r>
      <w:hyperlink r:id="rId16" w:history="1">
        <w:r w:rsidR="006072B2" w:rsidRPr="0025371B">
          <w:rPr>
            <w:rStyle w:val="Lienhypertexte"/>
          </w:rPr>
          <w:t>https://bit.ly/3TbScfj</w:t>
        </w:r>
      </w:hyperlink>
      <w:r w:rsidR="006072B2">
        <w:t xml:space="preserve"> </w:t>
      </w:r>
    </w:p>
    <w:p w14:paraId="78EA07CC" w14:textId="77777777" w:rsidR="00883B83" w:rsidRPr="00883B83" w:rsidRDefault="00883B83" w:rsidP="00883B83">
      <w:pPr>
        <w:pStyle w:val="Paragraphedeliste"/>
        <w:spacing w:after="0" w:line="240" w:lineRule="auto"/>
        <w:textAlignment w:val="baseline"/>
        <w:rPr>
          <w:rFonts w:cstheme="minorHAnsi"/>
          <w:color w:val="39454C"/>
        </w:rPr>
      </w:pPr>
    </w:p>
    <w:p w14:paraId="01AC186D" w14:textId="088573EE" w:rsidR="002D07AB" w:rsidRDefault="00383840" w:rsidP="00E81B2F">
      <w:pPr>
        <w:pStyle w:val="Paragraphedeliste"/>
        <w:numPr>
          <w:ilvl w:val="0"/>
          <w:numId w:val="5"/>
        </w:numPr>
        <w:spacing w:after="0" w:line="240" w:lineRule="auto"/>
        <w:textAlignment w:val="baseline"/>
      </w:pPr>
      <w:r w:rsidRPr="00883B83">
        <w:rPr>
          <w:rFonts w:cstheme="minorHAnsi"/>
        </w:rPr>
        <w:t>@SilverXpo Le RDV unique les 2</w:t>
      </w:r>
      <w:r w:rsidR="00883B83" w:rsidRPr="00883B83">
        <w:rPr>
          <w:rFonts w:cstheme="minorHAnsi"/>
        </w:rPr>
        <w:t>6</w:t>
      </w:r>
      <w:r w:rsidRPr="00883B83">
        <w:rPr>
          <w:rFonts w:cstheme="minorHAnsi"/>
        </w:rPr>
        <w:t xml:space="preserve"> et 2</w:t>
      </w:r>
      <w:r w:rsidR="00883B83" w:rsidRPr="00883B83">
        <w:rPr>
          <w:rFonts w:cstheme="minorHAnsi"/>
        </w:rPr>
        <w:t>7</w:t>
      </w:r>
      <w:r w:rsidRPr="00883B83">
        <w:rPr>
          <w:rFonts w:cstheme="minorHAnsi"/>
        </w:rPr>
        <w:t>/11 pour découvrir les innovations et tendances de la filière. #SilverExpo </w:t>
      </w:r>
      <w:hyperlink r:id="rId17" w:history="1">
        <w:r w:rsidR="006072B2" w:rsidRPr="0025371B">
          <w:rPr>
            <w:rStyle w:val="Lienhypertexte"/>
          </w:rPr>
          <w:t>https://bit.ly/3TbScfj</w:t>
        </w:r>
      </w:hyperlink>
      <w:r w:rsidR="006072B2">
        <w:t xml:space="preserve"> </w:t>
      </w:r>
    </w:p>
    <w:p w14:paraId="1D5F9437" w14:textId="77777777" w:rsidR="00532616" w:rsidRDefault="00532616" w:rsidP="00532616">
      <w:pPr>
        <w:pStyle w:val="Paragraphedeliste"/>
      </w:pPr>
    </w:p>
    <w:p w14:paraId="153E9826" w14:textId="78AAD8DA" w:rsidR="00532616" w:rsidRPr="006072B2" w:rsidRDefault="00532616" w:rsidP="00532616">
      <w:pPr>
        <w:spacing w:after="0" w:line="240" w:lineRule="auto"/>
        <w:textAlignment w:val="baseline"/>
        <w:rPr>
          <w:b/>
          <w:bCs/>
          <w:u w:val="single"/>
        </w:rPr>
      </w:pPr>
      <w:r w:rsidRPr="006072B2">
        <w:rPr>
          <w:b/>
          <w:bCs/>
          <w:u w:val="single"/>
        </w:rPr>
        <w:t>Post long</w:t>
      </w:r>
    </w:p>
    <w:p w14:paraId="4A6309C8" w14:textId="77777777" w:rsidR="00532616" w:rsidRDefault="00532616" w:rsidP="00532616">
      <w:pPr>
        <w:spacing w:after="0" w:line="240" w:lineRule="auto"/>
        <w:textAlignment w:val="baseline"/>
      </w:pPr>
    </w:p>
    <w:p w14:paraId="7B5DB80C" w14:textId="77777777" w:rsidR="00532616" w:rsidRPr="005E44B4" w:rsidRDefault="00532616" w:rsidP="00532616">
      <w:pPr>
        <w:spacing w:after="0" w:line="240" w:lineRule="auto"/>
        <w:rPr>
          <w:rFonts w:cstheme="minorHAnsi"/>
          <w:sz w:val="18"/>
          <w:szCs w:val="18"/>
        </w:rPr>
      </w:pPr>
      <w:r w:rsidRPr="005E44B4">
        <w:rPr>
          <w:rStyle w:val="normaltextrun"/>
          <w:rFonts w:cstheme="minorHAnsi"/>
        </w:rPr>
        <w:t xml:space="preserve">Rejoignez-nous à Silver Economy Expo 2024 ! </w:t>
      </w:r>
      <w:r w:rsidRPr="005E44B4">
        <w:rPr>
          <w:rStyle w:val="normaltextrun"/>
          <w:rFonts w:ascii="Segoe UI Emoji" w:hAnsi="Segoe UI Emoji" w:cs="Segoe UI Emoji"/>
        </w:rPr>
        <w:t>🌟</w:t>
      </w:r>
      <w:r w:rsidRPr="005E44B4">
        <w:rPr>
          <w:rStyle w:val="eop"/>
          <w:rFonts w:cstheme="minorHAnsi"/>
        </w:rPr>
        <w:t> </w:t>
      </w:r>
    </w:p>
    <w:p w14:paraId="556AAE00" w14:textId="77777777" w:rsidR="00532616" w:rsidRPr="005E44B4" w:rsidRDefault="00532616" w:rsidP="00532616">
      <w:pPr>
        <w:pStyle w:val="paragraph"/>
        <w:shd w:val="clear" w:color="auto" w:fill="FFFFFF"/>
        <w:spacing w:before="0" w:after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ravis de vous annoncer que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 xml:space="preserve">[Nom de l'entreprise]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sera présent à Silver Economy Expo cette année !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Venez nous rencontrer les 26 et 27 novembre à Paris Porte de Versailles pour découvrir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>[produits/services innovants, solutions personnalisées, démonstrations, etc.].</w:t>
      </w:r>
      <w:r w:rsidRPr="005E44B4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78A229C3" w14:textId="34664016" w:rsidR="00532616" w:rsidRPr="005E44B4" w:rsidRDefault="00532616" w:rsidP="00532616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6709BB">
        <w:rPr>
          <w:rStyle w:val="normaltextrun"/>
          <w:rFonts w:asciiTheme="minorHAnsi" w:hAnsiTheme="minorHAnsi" w:cstheme="minorHAnsi"/>
          <w:sz w:val="22"/>
          <w:szCs w:val="22"/>
        </w:rPr>
        <w:t>Silver Economy Expo est l’événement professionnel des services et innovations pour les seniors</w:t>
      </w:r>
      <w:r w:rsidR="006709BB" w:rsidRPr="006709BB">
        <w:rPr>
          <w:rStyle w:val="normaltextrun"/>
          <w:rFonts w:asciiTheme="minorHAnsi" w:hAnsiTheme="minorHAnsi" w:cstheme="minorHAnsi"/>
          <w:sz w:val="22"/>
          <w:szCs w:val="22"/>
        </w:rPr>
        <w:t xml:space="preserve"> et leurs aidants</w:t>
      </w:r>
      <w:r w:rsidRPr="006709BB">
        <w:rPr>
          <w:rStyle w:val="normaltextrun"/>
          <w:rFonts w:asciiTheme="minorHAnsi" w:hAnsiTheme="minorHAnsi" w:cstheme="minorHAnsi"/>
          <w:sz w:val="22"/>
          <w:szCs w:val="22"/>
        </w:rPr>
        <w:t xml:space="preserve">. Vous dirigez un </w:t>
      </w:r>
      <w:proofErr w:type="spellStart"/>
      <w:r w:rsidRPr="006709BB">
        <w:rPr>
          <w:rStyle w:val="normaltextrun"/>
          <w:rFonts w:asciiTheme="minorHAnsi" w:hAnsiTheme="minorHAnsi" w:cstheme="minorHAnsi"/>
          <w:sz w:val="22"/>
          <w:szCs w:val="22"/>
        </w:rPr>
        <w:t>Ehpad</w:t>
      </w:r>
      <w:proofErr w:type="spellEnd"/>
      <w:r w:rsidRPr="006709BB">
        <w:rPr>
          <w:rStyle w:val="normaltextrun"/>
          <w:rFonts w:asciiTheme="minorHAnsi" w:hAnsiTheme="minorHAnsi" w:cstheme="minorHAnsi"/>
          <w:sz w:val="22"/>
          <w:szCs w:val="22"/>
        </w:rPr>
        <w:t xml:space="preserve"> ? C’est une occasion unique pour vous de rencontrer acteurs et experts de la filière et de découvrir des entreprises et solutions innovantes pour apporter le meilleur service à vos </w:t>
      </w:r>
      <w:r w:rsidR="006709BB" w:rsidRPr="006709BB">
        <w:rPr>
          <w:rStyle w:val="normaltextrun"/>
          <w:rFonts w:asciiTheme="minorHAnsi" w:hAnsiTheme="minorHAnsi" w:cstheme="minorHAnsi"/>
          <w:sz w:val="22"/>
          <w:szCs w:val="22"/>
        </w:rPr>
        <w:t>résidents</w:t>
      </w:r>
      <w:r w:rsidRPr="006709BB">
        <w:rPr>
          <w:rStyle w:val="normaltextrun"/>
          <w:rFonts w:asciiTheme="minorHAnsi" w:hAnsiTheme="minorHAnsi" w:cstheme="minorHAnsi"/>
          <w:sz w:val="22"/>
          <w:szCs w:val="22"/>
        </w:rPr>
        <w:t>.</w:t>
      </w:r>
    </w:p>
    <w:p w14:paraId="00291009" w14:textId="1AF1E089" w:rsidR="00532616" w:rsidRPr="006709BB" w:rsidRDefault="00532616" w:rsidP="00532616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impatients de vous présenter nos dernières solutions pour préparer la société du bien vieillir et de la longévité. Pour nous rencontrer, inscrivez-vous gratuitement à Silver Economy 2024 </w:t>
      </w:r>
      <w:r w:rsidRPr="006709BB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r w:rsidR="006072B2" w:rsidRPr="006709BB">
        <w:rPr>
          <w:rFonts w:ascii="Calibri" w:hAnsi="Calibri" w:cs="Calibri"/>
        </w:rPr>
        <w:t xml:space="preserve"> </w:t>
      </w:r>
      <w:hyperlink r:id="rId18" w:history="1">
        <w:r w:rsidR="006072B2" w:rsidRPr="006709BB">
          <w:rPr>
            <w:rStyle w:val="Lienhypertexte"/>
            <w:rFonts w:ascii="Calibri" w:hAnsi="Calibri" w:cs="Calibri"/>
          </w:rPr>
          <w:t>https://bit.ly/3TbScfj</w:t>
        </w:r>
      </w:hyperlink>
      <w:r w:rsidR="006072B2" w:rsidRPr="006709BB">
        <w:rPr>
          <w:rFonts w:ascii="Calibri" w:hAnsi="Calibri" w:cs="Calibri"/>
        </w:rPr>
        <w:t xml:space="preserve"> </w:t>
      </w:r>
    </w:p>
    <w:p w14:paraId="142F730F" w14:textId="77777777" w:rsidR="00532616" w:rsidRDefault="00532616" w:rsidP="00532616">
      <w:pPr>
        <w:spacing w:after="0" w:line="240" w:lineRule="auto"/>
        <w:textAlignment w:val="baseline"/>
      </w:pPr>
    </w:p>
    <w:sectPr w:rsidR="00532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026194"/>
    <w:multiLevelType w:val="multilevel"/>
    <w:tmpl w:val="6D8A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C84409"/>
    <w:multiLevelType w:val="hybridMultilevel"/>
    <w:tmpl w:val="9E56B1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792584">
    <w:abstractNumId w:val="0"/>
  </w:num>
  <w:num w:numId="2" w16cid:durableId="72631523">
    <w:abstractNumId w:val="4"/>
  </w:num>
  <w:num w:numId="3" w16cid:durableId="234973365">
    <w:abstractNumId w:val="1"/>
  </w:num>
  <w:num w:numId="4" w16cid:durableId="218443440">
    <w:abstractNumId w:val="2"/>
  </w:num>
  <w:num w:numId="5" w16cid:durableId="1519737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35C"/>
    <w:rsid w:val="000A3251"/>
    <w:rsid w:val="000D3ECF"/>
    <w:rsid w:val="002D07AB"/>
    <w:rsid w:val="00383840"/>
    <w:rsid w:val="004A24FF"/>
    <w:rsid w:val="00532616"/>
    <w:rsid w:val="006072B2"/>
    <w:rsid w:val="006709BB"/>
    <w:rsid w:val="00734697"/>
    <w:rsid w:val="0073750A"/>
    <w:rsid w:val="00786C2B"/>
    <w:rsid w:val="007D0AFF"/>
    <w:rsid w:val="00852AF0"/>
    <w:rsid w:val="00855F43"/>
    <w:rsid w:val="00883B83"/>
    <w:rsid w:val="00996743"/>
    <w:rsid w:val="009E407E"/>
    <w:rsid w:val="00A80581"/>
    <w:rsid w:val="00AC03B4"/>
    <w:rsid w:val="00B05613"/>
    <w:rsid w:val="00D9635C"/>
    <w:rsid w:val="00E2390A"/>
    <w:rsid w:val="06F0A42A"/>
    <w:rsid w:val="0AD83FE0"/>
    <w:rsid w:val="2C22EA09"/>
    <w:rsid w:val="327210C0"/>
    <w:rsid w:val="40292F4B"/>
    <w:rsid w:val="609FDA7C"/>
    <w:rsid w:val="6E239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343E7"/>
  <w15:chartTrackingRefBased/>
  <w15:docId w15:val="{18FA356E-D722-421E-AF6A-462E09EF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50A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9635C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9635C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852AF0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53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532616"/>
  </w:style>
  <w:style w:type="character" w:customStyle="1" w:styleId="eop">
    <w:name w:val="eop"/>
    <w:basedOn w:val="Policepardfaut"/>
    <w:rsid w:val="00532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TbScfj" TargetMode="External"/><Relationship Id="rId18" Type="http://schemas.openxmlformats.org/officeDocument/2006/relationships/hyperlink" Target="https://bit.ly/3TbScfj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3TbScfj" TargetMode="External"/><Relationship Id="rId17" Type="http://schemas.openxmlformats.org/officeDocument/2006/relationships/hyperlink" Target="https://bit.ly/3TbScfj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TbScf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3TbScfj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it.ly/3TbScfj" TargetMode="External"/><Relationship Id="rId10" Type="http://schemas.openxmlformats.org/officeDocument/2006/relationships/hyperlink" Target="https://bit.ly/3TbScfj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hyperlink" Target="https://bit.ly/3TbScfj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3TJC52ZK3SKR-299956410-5337</_dlc_DocId>
    <_dlc_DocIdUrl xmlns="76f8f1f9-d17b-4dda-9853-4eb2973fa7a8">
      <Url>https://enpersonnepme.sharepoint.com/sites/expo/_layouts/15/DocIdRedir.aspx?ID=3TJC52ZK3SKR-299956410-5337</Url>
      <Description>3TJC52ZK3SKR-299956410-5337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3A697E7-1B7A-4B8F-896D-1CBDDB514A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74A1C6-69F7-4DEE-B1A8-AA11C7BE5804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customXml/itemProps3.xml><?xml version="1.0" encoding="utf-8"?>
<ds:datastoreItem xmlns:ds="http://schemas.openxmlformats.org/officeDocument/2006/customXml" ds:itemID="{62360D95-6278-4D5C-A981-14F62AAD4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1D4B8E-4919-4BE3-A98A-AD392350623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662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22</cp:revision>
  <dcterms:created xsi:type="dcterms:W3CDTF">2023-06-05T09:18:00Z</dcterms:created>
  <dcterms:modified xsi:type="dcterms:W3CDTF">2024-03-13T15:29:00Z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d9dd627c-875c-45bc-808a-8e935ffa81c6</vt:lpwstr>
  </property>
  <property fmtid="{D5CDD505-2E9C-101B-9397-08002B2CF9AE}" pid="4" name="MediaServiceImageTags">
    <vt:lpwstr/>
  </property>
</Properties>
</file>